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E537" w14:textId="77777777" w:rsidR="008E41E1" w:rsidRDefault="008E41E1" w:rsidP="008E41E1">
      <w:r>
        <w:t>PRINT ON FACILITY LETTERHEAD</w:t>
      </w:r>
    </w:p>
    <w:p w14:paraId="629E5B53" w14:textId="77777777" w:rsidR="008E41E1" w:rsidRDefault="008E41E1" w:rsidP="008E41E1"/>
    <w:p w14:paraId="7022722A" w14:textId="77777777" w:rsidR="008E41E1" w:rsidRDefault="008E41E1" w:rsidP="008E41E1">
      <w:r>
        <w:t xml:space="preserve">18 de </w:t>
      </w:r>
      <w:proofErr w:type="spellStart"/>
      <w:r>
        <w:t>noviembre</w:t>
      </w:r>
      <w:proofErr w:type="spellEnd"/>
      <w:r>
        <w:t xml:space="preserve"> de 2021[INSERT DATE]</w:t>
      </w:r>
    </w:p>
    <w:p w14:paraId="7482AE7D" w14:textId="77777777" w:rsidR="008E41E1" w:rsidRDefault="008E41E1" w:rsidP="008E41E1"/>
    <w:p w14:paraId="546CEDB7" w14:textId="77777777" w:rsidR="008E41E1" w:rsidRPr="008E41E1" w:rsidRDefault="008E41E1" w:rsidP="008E41E1">
      <w:pPr>
        <w:rPr>
          <w:lang w:val="es-MX"/>
        </w:rPr>
      </w:pPr>
      <w:r w:rsidRPr="008E41E1">
        <w:rPr>
          <w:lang w:val="es-MX"/>
        </w:rPr>
        <w:t>Para: Padres o tutores de los estudiantes que asisten a [INSERT NAME OF PARISH FORMATION/RELIGIOUS EDUCATIION PROGRAM]. está trabajando con el Departamento Ambiental de Nuevo México (NMENV) y el Departamento de Salud de Nuevo México (NMDOH) debido a que un miembro del personal de nuestro centro o un niño que asiste a nuestra escuela ha dado positivo en la prueba de COVID-19.</w:t>
      </w:r>
    </w:p>
    <w:p w14:paraId="71E86C81" w14:textId="77777777" w:rsidR="008E41E1" w:rsidRPr="008E41E1" w:rsidRDefault="008E41E1" w:rsidP="008E41E1">
      <w:pPr>
        <w:rPr>
          <w:lang w:val="es-MX"/>
        </w:rPr>
      </w:pPr>
    </w:p>
    <w:p w14:paraId="7C9787B2" w14:textId="77777777" w:rsidR="008E41E1" w:rsidRPr="008E41E1" w:rsidRDefault="008E41E1" w:rsidP="008E41E1">
      <w:pPr>
        <w:rPr>
          <w:lang w:val="es-MX"/>
        </w:rPr>
      </w:pPr>
      <w:r w:rsidRPr="008E41E1">
        <w:rPr>
          <w:lang w:val="es-MX"/>
        </w:rPr>
        <w:t xml:space="preserve">Esta carta es para informarle acerca de los próximos pasos necesarios para proteger a su hijo y nuestra comunidad de COVID-19. De acuerdo con las directrices del NMENV y del NMDOH, estamos obligados a investigar para ver quién tuvo "contacto cercano" con el miembro del personal o el estudiante que dio positivo en la prueba de COVID-19. Un "contacto cercano" se define como estar más cerca de seis pies (1.8 metros) durante un total acumulado de quince minutos o más en un período de 24 horas a una persona que es positiva para COVID-19. </w:t>
      </w:r>
    </w:p>
    <w:p w14:paraId="5C3DBB29" w14:textId="77777777" w:rsidR="008E41E1" w:rsidRPr="008E41E1" w:rsidRDefault="008E41E1" w:rsidP="008E41E1">
      <w:pPr>
        <w:rPr>
          <w:lang w:val="es-MX"/>
        </w:rPr>
      </w:pPr>
    </w:p>
    <w:p w14:paraId="47420BB4" w14:textId="77777777" w:rsidR="008E41E1" w:rsidRPr="008E41E1" w:rsidRDefault="008E41E1" w:rsidP="008E41E1">
      <w:pPr>
        <w:rPr>
          <w:lang w:val="es-MX"/>
        </w:rPr>
      </w:pPr>
      <w:r w:rsidRPr="008E41E1">
        <w:rPr>
          <w:lang w:val="es-MX"/>
        </w:rPr>
        <w:t xml:space="preserve">Se recomienda a todos los estudiantes y al personal que hayan estado en "contacto cercano" con el individuo infectado que se hagan la prueba cinco días después de la exposición de contacto cercano con el individuo positivo a COVID-19. Los contactos cercanos deben permanecer en cuarentena en casa durante 10 días, independientemente del resultado de la prueba, a menos que el contacto cercano esté vacunado y sea asintomático (no requiere cuarentena). </w:t>
      </w:r>
    </w:p>
    <w:p w14:paraId="4BC7E33D" w14:textId="77777777" w:rsidR="008E41E1" w:rsidRPr="008E41E1" w:rsidRDefault="008E41E1" w:rsidP="008E41E1">
      <w:pPr>
        <w:rPr>
          <w:lang w:val="es-MX"/>
        </w:rPr>
      </w:pPr>
    </w:p>
    <w:p w14:paraId="4E6575BF" w14:textId="77777777" w:rsidR="008E41E1" w:rsidRPr="008E41E1" w:rsidRDefault="008E41E1" w:rsidP="008E41E1">
      <w:pPr>
        <w:rPr>
          <w:lang w:val="es-MX"/>
        </w:rPr>
      </w:pPr>
      <w:r w:rsidRPr="008E41E1">
        <w:rPr>
          <w:lang w:val="es-MX"/>
        </w:rPr>
        <w:t xml:space="preserve">Mientras tanto, si usted o su hijo comienzan a desarrollar síntomas de COVID-19, los cuales son fiebre, escalofríos, tos, falta de aliento o dificultad para respirar, fatiga, dolores musculares o corporales, dolor de cabeza, pérdida de olfato o </w:t>
      </w:r>
      <w:r w:rsidRPr="008E41E1">
        <w:rPr>
          <w:lang w:val="es-MX"/>
        </w:rPr>
        <w:lastRenderedPageBreak/>
        <w:t xml:space="preserve">gusto nueva, dolor de garganta, congestión o secreción nasal, náuseas o vómitos, diarrea (https://www.cdc.gov/coronavirus/2019-ncov/symptoms/testing/symptoms.html), por favor llame a su proveedor de atención médica o a la línea directa de COVID-19 al 1-855-600-3453. </w:t>
      </w:r>
    </w:p>
    <w:p w14:paraId="25631161" w14:textId="77777777" w:rsidR="008E41E1" w:rsidRPr="008E41E1" w:rsidRDefault="008E41E1" w:rsidP="008E41E1">
      <w:pPr>
        <w:rPr>
          <w:lang w:val="es-MX"/>
        </w:rPr>
      </w:pPr>
    </w:p>
    <w:p w14:paraId="649E8CC7" w14:textId="77777777" w:rsidR="008E41E1" w:rsidRDefault="008E41E1" w:rsidP="008E41E1">
      <w:r w:rsidRPr="008E41E1">
        <w:rPr>
          <w:lang w:val="es-MX"/>
        </w:rPr>
        <w:t xml:space="preserve">Es de suma importancia que llame con antelación a su proveedor de atención médica antes de presentarse en el consultorio médico, la clínica, urgencias o la sala de emergencias para que puedan estar preparados para su llegada. También pueden remitirle a una clínica de pruebas. Se limpiarán las áreas de la parroquia en las que el individuo positivo a COVID-19 haya pasado tiempo, y se notificará a quienes hayan sido contactos cercanos del caso positivo. Por favor, continúe enviando a su hijo a la escuela a menos que se le notifique que su hijo fue un contacto cercano de un individuo positivo a COVID-19, que su hijo desarrolle síntomas de COVID-19, o que su hijo tenga una prueba positiva de COVID-19. Del mismo modo, los miembros de su hogar no necesitan estar en cuarentena a menos que su hijo dé positivo en la prueba de COVID-19 o que los miembros de su hogar sean identificados como un contacto cercano de un individuo positivo en COVID-19.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 [INSERT NAME OF PARISH FAITH FORMATION/RELIGIOUS EDUCATION COVID POINT PERSON AT PHONE NUMBER] o al NMDOH (505) 827-0006,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. </w:t>
      </w:r>
    </w:p>
    <w:p w14:paraId="318BA6A1" w14:textId="77777777" w:rsidR="008E41E1" w:rsidRDefault="008E41E1" w:rsidP="008E41E1"/>
    <w:p w14:paraId="55843D63" w14:textId="77777777" w:rsidR="008E41E1" w:rsidRPr="008E41E1" w:rsidRDefault="008E41E1" w:rsidP="008E41E1">
      <w:pPr>
        <w:rPr>
          <w:lang w:val="es-MX"/>
        </w:rPr>
      </w:pPr>
      <w:r w:rsidRPr="008E41E1">
        <w:rPr>
          <w:lang w:val="es-MX"/>
        </w:rPr>
        <w:t xml:space="preserve">Gracias para su participación en estos esfuerzos. </w:t>
      </w:r>
    </w:p>
    <w:p w14:paraId="4D33E312" w14:textId="77777777" w:rsidR="008E41E1" w:rsidRPr="008E41E1" w:rsidRDefault="008E41E1" w:rsidP="008E41E1">
      <w:pPr>
        <w:rPr>
          <w:lang w:val="es-MX"/>
        </w:rPr>
      </w:pPr>
    </w:p>
    <w:p w14:paraId="5A9AF6CA" w14:textId="77777777" w:rsidR="008E41E1" w:rsidRPr="008E41E1" w:rsidRDefault="008E41E1" w:rsidP="008E41E1">
      <w:pPr>
        <w:rPr>
          <w:lang w:val="es-MX"/>
        </w:rPr>
      </w:pPr>
    </w:p>
    <w:p w14:paraId="05FA87A4" w14:textId="77777777" w:rsidR="008E41E1" w:rsidRDefault="008E41E1" w:rsidP="008E41E1">
      <w:proofErr w:type="spellStart"/>
      <w:r>
        <w:t>Atentamente</w:t>
      </w:r>
      <w:proofErr w:type="spellEnd"/>
      <w:r>
        <w:t xml:space="preserve">, </w:t>
      </w:r>
    </w:p>
    <w:p w14:paraId="77325366" w14:textId="77777777" w:rsidR="008E41E1" w:rsidRDefault="008E41E1" w:rsidP="008E41E1"/>
    <w:p w14:paraId="76B78011" w14:textId="60B6726E" w:rsidR="000A33BF" w:rsidRDefault="008E41E1" w:rsidP="008E41E1">
      <w:r>
        <w:t>[SIGNED BY PROGRAM OR PARISH ADMINISTRATOR/PASTOR]</w:t>
      </w:r>
    </w:p>
    <w:sectPr w:rsidR="000A3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E1"/>
    <w:rsid w:val="000A33BF"/>
    <w:rsid w:val="007B15E8"/>
    <w:rsid w:val="008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24C4"/>
  <w15:chartTrackingRefBased/>
  <w15:docId w15:val="{C4851223-BE12-4D57-A7DD-EFD52DF6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Montano</dc:creator>
  <cp:keywords/>
  <dc:description/>
  <cp:lastModifiedBy>Della Montano</cp:lastModifiedBy>
  <cp:revision>1</cp:revision>
  <dcterms:created xsi:type="dcterms:W3CDTF">2021-11-18T15:44:00Z</dcterms:created>
  <dcterms:modified xsi:type="dcterms:W3CDTF">2021-11-18T15:45:00Z</dcterms:modified>
</cp:coreProperties>
</file>